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BDD53" w14:textId="77777777" w:rsidR="00E31880" w:rsidRDefault="00E31880" w:rsidP="00737587">
      <w:pPr>
        <w:rPr>
          <w:b/>
          <w:bCs/>
        </w:rPr>
      </w:pPr>
    </w:p>
    <w:p w14:paraId="068E42F6" w14:textId="667B2589" w:rsidR="00743D60" w:rsidRDefault="00743D60" w:rsidP="00226720">
      <w:pPr>
        <w:jc w:val="center"/>
        <w:rPr>
          <w:b/>
          <w:bCs/>
        </w:rPr>
      </w:pPr>
      <w:r w:rsidRPr="00743D60">
        <w:rPr>
          <w:b/>
          <w:bCs/>
        </w:rPr>
        <w:t xml:space="preserve">Sermon Pentecost 3A – </w:t>
      </w:r>
      <w:proofErr w:type="gramStart"/>
      <w:r w:rsidRPr="00743D60">
        <w:rPr>
          <w:b/>
          <w:bCs/>
        </w:rPr>
        <w:t>Romans:6:1</w:t>
      </w:r>
      <w:proofErr w:type="gramEnd"/>
      <w:r w:rsidRPr="00743D60">
        <w:rPr>
          <w:b/>
          <w:bCs/>
        </w:rPr>
        <w:t>-11</w:t>
      </w:r>
    </w:p>
    <w:p w14:paraId="241A7A2F" w14:textId="07133403" w:rsidR="00743D60" w:rsidRDefault="00743D60" w:rsidP="00743D60">
      <w:pPr>
        <w:jc w:val="center"/>
        <w:rPr>
          <w:b/>
          <w:bCs/>
        </w:rPr>
      </w:pPr>
      <w:proofErr w:type="spellStart"/>
      <w:r>
        <w:rPr>
          <w:b/>
          <w:bCs/>
        </w:rPr>
        <w:t>Youtube</w:t>
      </w:r>
      <w:proofErr w:type="spellEnd"/>
      <w:r>
        <w:rPr>
          <w:b/>
          <w:bCs/>
        </w:rPr>
        <w:t xml:space="preserve"> Link: </w:t>
      </w:r>
      <w:hyperlink r:id="rId4" w:history="1">
        <w:r w:rsidR="00720787" w:rsidRPr="00F40547">
          <w:rPr>
            <w:rStyle w:val="Hyperlink"/>
            <w:b/>
            <w:bCs/>
          </w:rPr>
          <w:t>https://youtu.be/3mf1dv6LmkM</w:t>
        </w:r>
      </w:hyperlink>
    </w:p>
    <w:p w14:paraId="07AEAEB6" w14:textId="77777777" w:rsidR="00720787" w:rsidRPr="00743D60" w:rsidRDefault="00720787" w:rsidP="00743D60">
      <w:pPr>
        <w:jc w:val="center"/>
        <w:rPr>
          <w:b/>
          <w:bCs/>
        </w:rPr>
      </w:pPr>
    </w:p>
    <w:p w14:paraId="5333C1E4" w14:textId="4A505308" w:rsidR="00BC6284" w:rsidRDefault="000E0B9D">
      <w:r>
        <w:t xml:space="preserve">If someone were to ask you, “Who are you?” How would you reply. Perhaps you would tell them your name, “I am so and so.” What if someone asked you, “What does it mean to be who you are?” How would you reply? Maybe you would tell them about your job or your family or your interests and hobbies, and all of those things would give them some idea about who you are. In the Lutheran Church some people may still talk about their extended family. All of these things </w:t>
      </w:r>
      <w:r w:rsidR="00255A79">
        <w:t>help us to establish our identity, but</w:t>
      </w:r>
      <w:r w:rsidR="00575C67">
        <w:t xml:space="preserve"> </w:t>
      </w:r>
      <w:r w:rsidR="00255A79">
        <w:t>your true self, your true identity is</w:t>
      </w:r>
      <w:r w:rsidR="00D50CC9">
        <w:t xml:space="preserve"> deeper </w:t>
      </w:r>
      <w:r w:rsidR="00255A79">
        <w:t xml:space="preserve">than your relationships, your work, your hobbies and interests. </w:t>
      </w:r>
    </w:p>
    <w:p w14:paraId="5F1D0305" w14:textId="77777777" w:rsidR="00D50CC9" w:rsidRDefault="00D50CC9"/>
    <w:p w14:paraId="06AC7525" w14:textId="23F688AB" w:rsidR="009A6096" w:rsidRDefault="00D50CC9">
      <w:r>
        <w:t>At the deepest level who you are is defined by</w:t>
      </w:r>
      <w:r w:rsidR="00E31880">
        <w:t xml:space="preserve"> your most basic and fundamental beliefs and how they influence the decisions you make and the things you do. </w:t>
      </w:r>
      <w:r>
        <w:t xml:space="preserve">People can have good constructive </w:t>
      </w:r>
      <w:r w:rsidR="00E31880">
        <w:t xml:space="preserve">beliefs </w:t>
      </w:r>
      <w:r>
        <w:t xml:space="preserve">like compassion, fairness, honesty, kindness </w:t>
      </w:r>
      <w:r w:rsidR="00E31880">
        <w:t xml:space="preserve">but people can also have beliefs that </w:t>
      </w:r>
      <w:r w:rsidR="009A6096">
        <w:t xml:space="preserve">can be destructive </w:t>
      </w:r>
      <w:r>
        <w:t xml:space="preserve">such as </w:t>
      </w:r>
      <w:r w:rsidR="00E31880">
        <w:t xml:space="preserve">the </w:t>
      </w:r>
      <w:proofErr w:type="spellStart"/>
      <w:r w:rsidR="00B947D1">
        <w:t>persuit</w:t>
      </w:r>
      <w:proofErr w:type="spellEnd"/>
      <w:r w:rsidR="00B947D1">
        <w:t xml:space="preserve"> </w:t>
      </w:r>
      <w:r w:rsidR="00E31880">
        <w:t>of</w:t>
      </w:r>
      <w:r>
        <w:t xml:space="preserve"> </w:t>
      </w:r>
      <w:r w:rsidR="009A6096">
        <w:t xml:space="preserve">pleasure and wealth. Your </w:t>
      </w:r>
      <w:r w:rsidR="00E31880">
        <w:t xml:space="preserve">beliefs </w:t>
      </w:r>
      <w:r w:rsidR="009A6096">
        <w:t xml:space="preserve">and how much you live or fail to live by </w:t>
      </w:r>
      <w:r w:rsidR="00E31880">
        <w:t>them</w:t>
      </w:r>
      <w:r w:rsidR="009A6096">
        <w:t xml:space="preserve"> all </w:t>
      </w:r>
      <w:r w:rsidR="00E31880">
        <w:t xml:space="preserve">combine </w:t>
      </w:r>
      <w:r w:rsidR="009A6096">
        <w:t>to make up the core of your identity.</w:t>
      </w:r>
    </w:p>
    <w:p w14:paraId="3CEB3CD2" w14:textId="2789198F" w:rsidR="009A6096" w:rsidRDefault="009A6096"/>
    <w:p w14:paraId="7C9F3E0D" w14:textId="3EA32E76" w:rsidR="00BC6284" w:rsidRDefault="00BC6284">
      <w:r>
        <w:t xml:space="preserve">One of the most difficult things teenagers go through is working out who they are. </w:t>
      </w:r>
      <w:r w:rsidR="00C34AEC">
        <w:t xml:space="preserve">Instead of merely adopting their parent’s </w:t>
      </w:r>
      <w:r w:rsidR="00E31880">
        <w:t>basic beliefs</w:t>
      </w:r>
      <w:r w:rsidR="00C34AEC">
        <w:t>, t</w:t>
      </w:r>
      <w:r>
        <w:t>hey be</w:t>
      </w:r>
      <w:r w:rsidR="00C34AEC">
        <w:t>g</w:t>
      </w:r>
      <w:r>
        <w:t xml:space="preserve">in to look to their peers, </w:t>
      </w:r>
      <w:r w:rsidR="00C73913">
        <w:t xml:space="preserve">their friends, </w:t>
      </w:r>
      <w:r>
        <w:t xml:space="preserve">their heroes and to society in general to try to find out what they should </w:t>
      </w:r>
      <w:r w:rsidR="001E57FF">
        <w:t xml:space="preserve">value as important in their lives. </w:t>
      </w:r>
      <w:r w:rsidR="00C34AEC">
        <w:t xml:space="preserve"> Working out who you are and who you aspire to be can be very difficult and even though much of it happens in the teenage years, it can and often does change throughout our li</w:t>
      </w:r>
      <w:r w:rsidR="001E57FF">
        <w:t>v</w:t>
      </w:r>
      <w:r w:rsidR="00C34AEC">
        <w:t>e</w:t>
      </w:r>
      <w:r w:rsidR="001E57FF">
        <w:t>s</w:t>
      </w:r>
      <w:r w:rsidR="00C34AEC">
        <w:t xml:space="preserve">. </w:t>
      </w:r>
    </w:p>
    <w:p w14:paraId="73B64532" w14:textId="1DBD4349" w:rsidR="00C34AEC" w:rsidRDefault="00C34AEC"/>
    <w:p w14:paraId="00CB021E" w14:textId="0D9029A8" w:rsidR="00993298" w:rsidRDefault="001E57FF">
      <w:r>
        <w:t>Over the years on several occasions people have said to me, “You are just like your father.” Sometimes they were being less than kind but other times that statement has left me feeling good. It is true that no</w:t>
      </w:r>
      <w:r w:rsidR="00993298">
        <w:t xml:space="preserve"> matter how </w:t>
      </w:r>
      <w:r w:rsidR="009F3583">
        <w:t xml:space="preserve">much people change, </w:t>
      </w:r>
      <w:r w:rsidR="00993298">
        <w:t xml:space="preserve">a large part of who they are will always be determined by the family they were raised in, especially their parents. Certain core beliefs seem to stick and never really change. If you had good parents this can be very positive and help you a great deal during your life. </w:t>
      </w:r>
      <w:r>
        <w:t>No parents are perfect though and often there are beliefs our parents had that are not very helpful.</w:t>
      </w:r>
      <w:r w:rsidR="00993298">
        <w:t xml:space="preserve"> </w:t>
      </w:r>
    </w:p>
    <w:p w14:paraId="45AD8076" w14:textId="2C25F90C" w:rsidR="00993298" w:rsidRDefault="00993298"/>
    <w:p w14:paraId="6FDAA0EE" w14:textId="2904B43A" w:rsidR="00253024" w:rsidRDefault="00993298">
      <w:r>
        <w:t xml:space="preserve">As </w:t>
      </w:r>
      <w:proofErr w:type="spellStart"/>
      <w:r w:rsidR="00251ABC">
        <w:t>b</w:t>
      </w:r>
      <w:r>
        <w:t>aptised</w:t>
      </w:r>
      <w:proofErr w:type="spellEnd"/>
      <w:r>
        <w:t xml:space="preserve"> people our </w:t>
      </w:r>
      <w:r w:rsidR="00A6070C">
        <w:t xml:space="preserve">spiritual </w:t>
      </w:r>
      <w:r>
        <w:t xml:space="preserve">parent is God. We are children of God and therefore we can expect to have beliefs that resonate with God’s heart. </w:t>
      </w:r>
      <w:r w:rsidR="00E442BE">
        <w:t xml:space="preserve">Your Father is God, your brother and friend and hero is Jesus, your mentor is the Holy Spirit. </w:t>
      </w:r>
      <w:r w:rsidR="00253024">
        <w:t xml:space="preserve">Through Baptism </w:t>
      </w:r>
      <w:r w:rsidR="00E442BE">
        <w:t>you</w:t>
      </w:r>
      <w:r w:rsidR="00253024">
        <w:t xml:space="preserve"> have died to </w:t>
      </w:r>
      <w:r w:rsidR="00E442BE">
        <w:t>y</w:t>
      </w:r>
      <w:r w:rsidR="00253024">
        <w:t xml:space="preserve">our old life and </w:t>
      </w:r>
      <w:r w:rsidR="00E442BE">
        <w:t>y</w:t>
      </w:r>
      <w:r w:rsidR="00253024">
        <w:t xml:space="preserve">our old values and </w:t>
      </w:r>
      <w:r w:rsidR="00E442BE">
        <w:t>y</w:t>
      </w:r>
      <w:r w:rsidR="00253024">
        <w:t>our old identity and received the life of Christ, the values of Christ and Jesus</w:t>
      </w:r>
      <w:r w:rsidR="00596489">
        <w:t>’</w:t>
      </w:r>
      <w:r w:rsidR="00253024">
        <w:t xml:space="preserve"> identity. We were sinners but now through baptism we are saints, we are like Christ, people who love God and love others. </w:t>
      </w:r>
    </w:p>
    <w:p w14:paraId="099FE99D" w14:textId="05F7A624" w:rsidR="00253024" w:rsidRDefault="00253024"/>
    <w:p w14:paraId="225909FD" w14:textId="63D825DC" w:rsidR="00C34AEC" w:rsidRDefault="009F3583">
      <w:r>
        <w:t xml:space="preserve">It is the love of God revealed to us in Jesus that informs our core </w:t>
      </w:r>
      <w:r w:rsidR="001E57FF">
        <w:t xml:space="preserve">beliefs about what is important in life. </w:t>
      </w:r>
      <w:r>
        <w:t xml:space="preserve"> This love is </w:t>
      </w:r>
      <w:r w:rsidR="00F35D8D">
        <w:t xml:space="preserve">characterized by patience, kindness, generosity, humility, </w:t>
      </w:r>
      <w:r w:rsidR="00C73913">
        <w:t>truthfulness, justice, forgiveness, and selflessness</w:t>
      </w:r>
      <w:r>
        <w:t xml:space="preserve"> among other things.</w:t>
      </w:r>
    </w:p>
    <w:p w14:paraId="58B8E674" w14:textId="486DD24C" w:rsidR="00C73913" w:rsidRDefault="00C73913"/>
    <w:p w14:paraId="028D33E7" w14:textId="13B0A5F4" w:rsidR="008B5729" w:rsidRDefault="00C73913">
      <w:r>
        <w:t xml:space="preserve">Being given an identity by God is a gracious gift, but with this gift come struggles.  One of the struggles is a faith struggle. The struggle to trust in Christ and </w:t>
      </w:r>
      <w:r w:rsidR="001E57FF">
        <w:t xml:space="preserve">to trust that the best life to live is one based on God’s definition of love. </w:t>
      </w:r>
      <w:r>
        <w:t xml:space="preserve">We live in a world where many of the core </w:t>
      </w:r>
      <w:r w:rsidR="001E57FF">
        <w:t>beliefs</w:t>
      </w:r>
      <w:r>
        <w:t xml:space="preserve"> of our faith are </w:t>
      </w:r>
      <w:r w:rsidR="00A6070C">
        <w:t>in conflict with the beliefs of the world.</w:t>
      </w:r>
      <w:r>
        <w:t xml:space="preserve"> </w:t>
      </w:r>
      <w:r w:rsidR="00A6070C">
        <w:t xml:space="preserve">An example of this is that </w:t>
      </w:r>
      <w:r w:rsidR="00E442BE">
        <w:t>God loves generosity and</w:t>
      </w:r>
      <w:r w:rsidR="00475402">
        <w:t xml:space="preserve"> helping those in need, </w:t>
      </w:r>
      <w:r w:rsidR="00E442BE">
        <w:t xml:space="preserve">but </w:t>
      </w:r>
      <w:r w:rsidR="00475402">
        <w:t>we live in a world that places a very high value on money and possessions. You can’t love money and generosity at the same time. This creates a conflict in our core beliefs and in our faith in God.</w:t>
      </w:r>
      <w:r w:rsidR="00A6070C">
        <w:t xml:space="preserve"> </w:t>
      </w:r>
    </w:p>
    <w:p w14:paraId="590AD01E" w14:textId="0EDF001E" w:rsidR="007F75B9" w:rsidRDefault="007F75B9"/>
    <w:p w14:paraId="1C1443FC" w14:textId="4FF26B2F" w:rsidR="007F75B9" w:rsidRDefault="007F75B9">
      <w:r>
        <w:t xml:space="preserve">The more pressing problem we have is that we are sinners and even if at our core we believe and have the intention of making decisions and behaving in line with God’s love. In practice we often fail. </w:t>
      </w:r>
      <w:r w:rsidR="003B7A21">
        <w:t xml:space="preserve">You have every intention of being patient and kind to that very important person in your life, but once again they didn’t clean up after themselves, and </w:t>
      </w:r>
      <w:r w:rsidR="00475402">
        <w:t>you had visitors coming that evening. On</w:t>
      </w:r>
      <w:r w:rsidR="003B7A21">
        <w:t xml:space="preserve">ce again you got frustrated and angry and said something you shouldn’t have. Now that important person is upset with you and you are </w:t>
      </w:r>
      <w:r w:rsidR="003B7A21">
        <w:lastRenderedPageBreak/>
        <w:t xml:space="preserve">upset with yourself for not being the patient and kind person you intend to be. Once </w:t>
      </w:r>
      <w:proofErr w:type="gramStart"/>
      <w:r w:rsidR="003B7A21">
        <w:t>again</w:t>
      </w:r>
      <w:proofErr w:type="gramEnd"/>
      <w:r w:rsidR="003B7A21">
        <w:t xml:space="preserve"> your actions have not reflected the love of Christ.  </w:t>
      </w:r>
    </w:p>
    <w:p w14:paraId="48A22B55" w14:textId="106538F1" w:rsidR="007F75B9" w:rsidRDefault="007F75B9"/>
    <w:p w14:paraId="16463FF5" w14:textId="271E7CAC" w:rsidR="007F75B9" w:rsidRDefault="007F75B9">
      <w:r>
        <w:t xml:space="preserve">One solution is to </w:t>
      </w:r>
      <w:r w:rsidR="00B13E55">
        <w:t xml:space="preserve">regard God’s forgiveness as an excuse for bad behavior and keep on living in a way that does not reflect love. After all God’s mercy is very wide and can cover all sin. </w:t>
      </w:r>
      <w:r w:rsidR="00843176">
        <w:t>The way Paul puts it this way, “Shall we go on sinning so that grace may increase?”</w:t>
      </w:r>
      <w:r w:rsidR="00253024">
        <w:t xml:space="preserve"> </w:t>
      </w:r>
      <w:r w:rsidR="00FA3E69">
        <w:t xml:space="preserve">It is a tempting solution </w:t>
      </w:r>
      <w:r w:rsidR="00596489">
        <w:t>to rely o</w:t>
      </w:r>
      <w:r w:rsidR="008B5729">
        <w:t>n</w:t>
      </w:r>
      <w:r w:rsidR="00596489">
        <w:t xml:space="preserve"> the wideness of God’s grace, </w:t>
      </w:r>
      <w:r w:rsidR="00FA3E69">
        <w:t xml:space="preserve">but it isn’t without consequences. If the way you live does not match who you are then there will be consequences. If you </w:t>
      </w:r>
      <w:r w:rsidR="008B5729">
        <w:t xml:space="preserve">believe in </w:t>
      </w:r>
      <w:r w:rsidR="00FA3E69">
        <w:t>justice and fairness but continually take advantage of others</w:t>
      </w:r>
      <w:r w:rsidR="00596489">
        <w:t>,</w:t>
      </w:r>
      <w:r w:rsidR="00FA3E69">
        <w:t xml:space="preserve"> </w:t>
      </w:r>
      <w:r w:rsidR="003B7A21">
        <w:t xml:space="preserve">God will still offer you forgiveness but </w:t>
      </w:r>
      <w:r w:rsidR="00FA3E69">
        <w:t xml:space="preserve">deep down you will know you are not behaving in a way that matches your core values. At its best </w:t>
      </w:r>
      <w:r w:rsidR="00B13E55">
        <w:t>even though God forgives you, you will still feel</w:t>
      </w:r>
      <w:r w:rsidR="00FA3E69">
        <w:t xml:space="preserve"> guilt and disappointment in yourself, at its worst the result will be a crisis of faith. </w:t>
      </w:r>
    </w:p>
    <w:p w14:paraId="7585C65A" w14:textId="281770AB" w:rsidR="00843176" w:rsidRDefault="00843176"/>
    <w:p w14:paraId="573CE5BF" w14:textId="044D9F3B" w:rsidR="001E0F24" w:rsidRDefault="00843176" w:rsidP="001E0F24">
      <w:r>
        <w:t xml:space="preserve">The problem is that </w:t>
      </w:r>
      <w:r w:rsidR="00FA3E69">
        <w:t>God has wired us human beings is such a way that for us to</w:t>
      </w:r>
      <w:r w:rsidR="001E0F24">
        <w:t xml:space="preserve"> “feel right” our decisions and our behavior needs to match up with</w:t>
      </w:r>
      <w:r w:rsidR="00A27456">
        <w:t xml:space="preserve"> what we </w:t>
      </w:r>
      <w:r w:rsidR="00475402">
        <w:t xml:space="preserve">believe </w:t>
      </w:r>
      <w:r w:rsidR="00A6070C">
        <w:t xml:space="preserve">deep down </w:t>
      </w:r>
      <w:r w:rsidR="00475402">
        <w:t>to be</w:t>
      </w:r>
      <w:r w:rsidR="00A27456">
        <w:t xml:space="preserve"> right and good.</w:t>
      </w:r>
      <w:r w:rsidR="001E0F24">
        <w:t xml:space="preserve"> We need to be who we are. </w:t>
      </w:r>
      <w:r w:rsidR="008B5729">
        <w:t>We need to be authentic and</w:t>
      </w:r>
      <w:r w:rsidR="00E442BE">
        <w:t xml:space="preserve"> reflect</w:t>
      </w:r>
      <w:r w:rsidR="008B5729">
        <w:t xml:space="preserve"> our core beli</w:t>
      </w:r>
      <w:r w:rsidR="00E442BE">
        <w:t>e</w:t>
      </w:r>
      <w:r w:rsidR="008B5729">
        <w:t xml:space="preserve">fs in the way we live. </w:t>
      </w:r>
      <w:r w:rsidR="00475402">
        <w:t>As</w:t>
      </w:r>
      <w:r w:rsidR="001E0F24">
        <w:t xml:space="preserve"> baptized children of God we live our most joyful and fulfilling life when our decisions and our </w:t>
      </w:r>
      <w:proofErr w:type="spellStart"/>
      <w:r w:rsidR="001E0F24">
        <w:t>behaviour</w:t>
      </w:r>
      <w:proofErr w:type="spellEnd"/>
      <w:r w:rsidR="001E0F24">
        <w:t xml:space="preserve"> matches who we are in Christ.</w:t>
      </w:r>
    </w:p>
    <w:p w14:paraId="70FA395C" w14:textId="77777777" w:rsidR="001E0F24" w:rsidRDefault="001E0F24" w:rsidP="001E0F24"/>
    <w:p w14:paraId="3425A13D" w14:textId="6804A9DC" w:rsidR="001E266F" w:rsidRPr="00C7293B" w:rsidRDefault="001E0F24" w:rsidP="001E266F">
      <w:pPr>
        <w:rPr>
          <w:rFonts w:eastAsia="Times New Roman" w:cstheme="minorHAnsi"/>
          <w:color w:val="000000"/>
          <w:shd w:val="clear" w:color="auto" w:fill="FFFFFF"/>
          <w:lang w:val="en-AU"/>
        </w:rPr>
      </w:pPr>
      <w:r w:rsidRPr="00C7293B">
        <w:rPr>
          <w:rFonts w:cstheme="minorHAnsi"/>
        </w:rPr>
        <w:t xml:space="preserve">This means we need to be intentional about how we live. We need to be aware of our core </w:t>
      </w:r>
      <w:r w:rsidR="008B5729">
        <w:rPr>
          <w:rFonts w:cstheme="minorHAnsi"/>
        </w:rPr>
        <w:t xml:space="preserve">beliefs </w:t>
      </w:r>
      <w:r w:rsidRPr="00C7293B">
        <w:rPr>
          <w:rFonts w:cstheme="minorHAnsi"/>
        </w:rPr>
        <w:t xml:space="preserve">and seek to live by them every day. Paul puts </w:t>
      </w:r>
      <w:r w:rsidR="001E266F" w:rsidRPr="00C7293B">
        <w:rPr>
          <w:rFonts w:cstheme="minorHAnsi"/>
        </w:rPr>
        <w:t xml:space="preserve">it </w:t>
      </w:r>
      <w:r w:rsidRPr="00C7293B">
        <w:rPr>
          <w:rFonts w:cstheme="minorHAnsi"/>
        </w:rPr>
        <w:t>this way,</w:t>
      </w:r>
      <w:r w:rsidRPr="00C7293B">
        <w:rPr>
          <w:rFonts w:eastAsia="Times New Roman" w:cstheme="minorHAnsi"/>
          <w:color w:val="000000"/>
          <w:shd w:val="clear" w:color="auto" w:fill="FFFFFF"/>
          <w:lang w:val="en-AU"/>
        </w:rPr>
        <w:t xml:space="preserve"> </w:t>
      </w:r>
      <w:r w:rsidRPr="00475402">
        <w:rPr>
          <w:rFonts w:eastAsia="Times New Roman" w:cstheme="minorHAnsi"/>
          <w:i/>
          <w:iCs/>
          <w:color w:val="000000"/>
          <w:shd w:val="clear" w:color="auto" w:fill="FFFFFF"/>
          <w:lang w:val="en-AU"/>
        </w:rPr>
        <w:t xml:space="preserve">‘let us put aside the deeds of darkness and put on the </w:t>
      </w:r>
      <w:proofErr w:type="spellStart"/>
      <w:r w:rsidRPr="00475402">
        <w:rPr>
          <w:rFonts w:eastAsia="Times New Roman" w:cstheme="minorHAnsi"/>
          <w:i/>
          <w:iCs/>
          <w:color w:val="000000"/>
          <w:shd w:val="clear" w:color="auto" w:fill="FFFFFF"/>
          <w:lang w:val="en-AU"/>
        </w:rPr>
        <w:t>armor</w:t>
      </w:r>
      <w:proofErr w:type="spellEnd"/>
      <w:r w:rsidRPr="00475402">
        <w:rPr>
          <w:rFonts w:eastAsia="Times New Roman" w:cstheme="minorHAnsi"/>
          <w:i/>
          <w:iCs/>
          <w:color w:val="000000"/>
          <w:shd w:val="clear" w:color="auto" w:fill="FFFFFF"/>
          <w:lang w:val="en-AU"/>
        </w:rPr>
        <w:t> of light….</w:t>
      </w:r>
      <w:r w:rsidRPr="00475402">
        <w:rPr>
          <w:rFonts w:cstheme="minorHAnsi"/>
          <w:i/>
          <w:iCs/>
          <w:color w:val="000000"/>
          <w:shd w:val="clear" w:color="auto" w:fill="FFFFFF"/>
        </w:rPr>
        <w:t xml:space="preserve"> </w:t>
      </w:r>
      <w:r w:rsidRPr="00475402">
        <w:rPr>
          <w:rFonts w:eastAsia="Times New Roman" w:cstheme="minorHAnsi"/>
          <w:i/>
          <w:iCs/>
          <w:color w:val="000000"/>
          <w:shd w:val="clear" w:color="auto" w:fill="FFFFFF"/>
          <w:lang w:val="en-AU"/>
        </w:rPr>
        <w:t> clothe yourselves with the Lord Jesus Christ, and do not think about how to gratify the desires of the flesh.”</w:t>
      </w:r>
      <w:r w:rsidRPr="00C7293B">
        <w:rPr>
          <w:rFonts w:eastAsia="Times New Roman" w:cstheme="minorHAnsi"/>
          <w:color w:val="000000"/>
          <w:shd w:val="clear" w:color="auto" w:fill="FFFFFF"/>
          <w:lang w:val="en-AU"/>
        </w:rPr>
        <w:t xml:space="preserve"> </w:t>
      </w:r>
      <w:r w:rsidR="001E266F" w:rsidRPr="00C7293B">
        <w:rPr>
          <w:rFonts w:eastAsia="Times New Roman" w:cstheme="minorHAnsi"/>
          <w:color w:val="000000"/>
          <w:shd w:val="clear" w:color="auto" w:fill="FFFFFF"/>
          <w:lang w:val="en-AU"/>
        </w:rPr>
        <w:t xml:space="preserve">(Rom 13:12,14 NIV) </w:t>
      </w:r>
      <w:r w:rsidRPr="00C7293B">
        <w:rPr>
          <w:rFonts w:eastAsia="Times New Roman" w:cstheme="minorHAnsi"/>
          <w:color w:val="000000"/>
          <w:shd w:val="clear" w:color="auto" w:fill="FFFFFF"/>
          <w:lang w:val="en-AU"/>
        </w:rPr>
        <w:t>He also say</w:t>
      </w:r>
      <w:r w:rsidR="00475402">
        <w:rPr>
          <w:rFonts w:eastAsia="Times New Roman" w:cstheme="minorHAnsi"/>
          <w:color w:val="000000"/>
          <w:shd w:val="clear" w:color="auto" w:fill="FFFFFF"/>
          <w:lang w:val="en-AU"/>
        </w:rPr>
        <w:t>s</w:t>
      </w:r>
      <w:r w:rsidR="00657336">
        <w:rPr>
          <w:rFonts w:eastAsia="Times New Roman" w:cstheme="minorHAnsi"/>
          <w:color w:val="000000"/>
          <w:shd w:val="clear" w:color="auto" w:fill="FFFFFF"/>
          <w:lang w:val="en-AU"/>
        </w:rPr>
        <w:t xml:space="preserve"> as God’s chosen people we</w:t>
      </w:r>
      <w:r w:rsidR="00F013B9">
        <w:rPr>
          <w:rFonts w:eastAsia="Times New Roman" w:cstheme="minorHAnsi"/>
          <w:color w:val="000000"/>
          <w:shd w:val="clear" w:color="auto" w:fill="FFFFFF"/>
          <w:lang w:val="en-AU"/>
        </w:rPr>
        <w:t xml:space="preserve"> take</w:t>
      </w:r>
      <w:r w:rsidR="00657336">
        <w:rPr>
          <w:rFonts w:eastAsia="Times New Roman" w:cstheme="minorHAnsi"/>
          <w:color w:val="000000"/>
          <w:shd w:val="clear" w:color="auto" w:fill="FFFFFF"/>
          <w:lang w:val="en-AU"/>
        </w:rPr>
        <w:t>, ‘</w:t>
      </w:r>
      <w:r w:rsidRPr="00C7293B">
        <w:rPr>
          <w:rFonts w:eastAsia="Times New Roman" w:cstheme="minorHAnsi"/>
          <w:color w:val="000000"/>
          <w:shd w:val="clear" w:color="auto" w:fill="FFFFFF"/>
          <w:lang w:val="en-AU"/>
        </w:rPr>
        <w:t xml:space="preserve">off </w:t>
      </w:r>
      <w:r w:rsidR="00657336">
        <w:rPr>
          <w:rFonts w:eastAsia="Times New Roman" w:cstheme="minorHAnsi"/>
          <w:color w:val="000000"/>
          <w:shd w:val="clear" w:color="auto" w:fill="FFFFFF"/>
          <w:lang w:val="en-AU"/>
        </w:rPr>
        <w:t>[</w:t>
      </w:r>
      <w:r w:rsidRPr="00C7293B">
        <w:rPr>
          <w:rFonts w:eastAsia="Times New Roman" w:cstheme="minorHAnsi"/>
          <w:color w:val="000000"/>
          <w:shd w:val="clear" w:color="auto" w:fill="FFFFFF"/>
          <w:lang w:val="en-AU"/>
        </w:rPr>
        <w:t>our</w:t>
      </w:r>
      <w:r w:rsidR="00657336">
        <w:rPr>
          <w:rFonts w:eastAsia="Times New Roman" w:cstheme="minorHAnsi"/>
          <w:color w:val="000000"/>
          <w:shd w:val="clear" w:color="auto" w:fill="FFFFFF"/>
          <w:lang w:val="en-AU"/>
        </w:rPr>
        <w:t>]</w:t>
      </w:r>
      <w:r w:rsidRPr="00C7293B">
        <w:rPr>
          <w:rFonts w:eastAsia="Times New Roman" w:cstheme="minorHAnsi"/>
          <w:color w:val="000000"/>
          <w:shd w:val="clear" w:color="auto" w:fill="FFFFFF"/>
          <w:lang w:val="en-AU"/>
        </w:rPr>
        <w:t xml:space="preserve"> old self with its practices </w:t>
      </w:r>
      <w:r w:rsidRPr="00C7293B">
        <w:rPr>
          <w:rFonts w:eastAsia="Times New Roman" w:cstheme="minorHAnsi"/>
          <w:b/>
          <w:bCs/>
          <w:color w:val="000000"/>
          <w:shd w:val="clear" w:color="auto" w:fill="FFFFFF"/>
          <w:vertAlign w:val="superscript"/>
          <w:lang w:val="en-AU"/>
        </w:rPr>
        <w:t>10 </w:t>
      </w:r>
      <w:r w:rsidRPr="00C7293B">
        <w:rPr>
          <w:rFonts w:eastAsia="Times New Roman" w:cstheme="minorHAnsi"/>
          <w:color w:val="000000"/>
          <w:shd w:val="clear" w:color="auto" w:fill="FFFFFF"/>
          <w:lang w:val="en-AU"/>
        </w:rPr>
        <w:t>and</w:t>
      </w:r>
      <w:r w:rsidR="00657336">
        <w:rPr>
          <w:rFonts w:eastAsia="Times New Roman" w:cstheme="minorHAnsi"/>
          <w:color w:val="000000"/>
          <w:shd w:val="clear" w:color="auto" w:fill="FFFFFF"/>
          <w:lang w:val="en-AU"/>
        </w:rPr>
        <w:t>…</w:t>
      </w:r>
      <w:r w:rsidRPr="00C7293B">
        <w:rPr>
          <w:rFonts w:eastAsia="Times New Roman" w:cstheme="minorHAnsi"/>
          <w:color w:val="000000"/>
          <w:shd w:val="clear" w:color="auto" w:fill="FFFFFF"/>
          <w:lang w:val="en-AU"/>
        </w:rPr>
        <w:t xml:space="preserve"> put on the new self,</w:t>
      </w:r>
      <w:r w:rsidR="00F013B9">
        <w:rPr>
          <w:rFonts w:eastAsia="Times New Roman" w:cstheme="minorHAnsi"/>
          <w:color w:val="000000"/>
          <w:shd w:val="clear" w:color="auto" w:fill="FFFFFF"/>
          <w:lang w:val="en-AU"/>
        </w:rPr>
        <w:t xml:space="preserve"> </w:t>
      </w:r>
      <w:r w:rsidR="00657336">
        <w:rPr>
          <w:rFonts w:eastAsia="Times New Roman" w:cstheme="minorHAnsi"/>
          <w:color w:val="000000"/>
          <w:shd w:val="clear" w:color="auto" w:fill="FFFFFF"/>
          <w:lang w:val="en-AU"/>
        </w:rPr>
        <w:t xml:space="preserve">’we are to </w:t>
      </w:r>
      <w:r w:rsidR="001E266F" w:rsidRPr="00C7293B">
        <w:rPr>
          <w:rFonts w:eastAsia="Times New Roman" w:cstheme="minorHAnsi"/>
          <w:color w:val="000000"/>
          <w:shd w:val="clear" w:color="auto" w:fill="FFFFFF"/>
          <w:lang w:val="en-AU"/>
        </w:rPr>
        <w:t>clothe ourselves</w:t>
      </w:r>
      <w:r w:rsidR="00657336">
        <w:rPr>
          <w:rFonts w:eastAsia="Times New Roman" w:cstheme="minorHAnsi"/>
          <w:color w:val="000000"/>
          <w:shd w:val="clear" w:color="auto" w:fill="FFFFFF"/>
          <w:lang w:val="en-AU"/>
        </w:rPr>
        <w:t>,</w:t>
      </w:r>
      <w:r w:rsidR="001E266F" w:rsidRPr="00C7293B">
        <w:rPr>
          <w:rFonts w:eastAsia="Times New Roman" w:cstheme="minorHAnsi"/>
          <w:color w:val="000000"/>
          <w:shd w:val="clear" w:color="auto" w:fill="FFFFFF"/>
          <w:lang w:val="en-AU"/>
        </w:rPr>
        <w:t> </w:t>
      </w:r>
      <w:r w:rsidR="00657336">
        <w:rPr>
          <w:rFonts w:eastAsia="Times New Roman" w:cstheme="minorHAnsi"/>
          <w:color w:val="000000"/>
          <w:shd w:val="clear" w:color="auto" w:fill="FFFFFF"/>
          <w:lang w:val="en-AU"/>
        </w:rPr>
        <w:t>‘</w:t>
      </w:r>
      <w:r w:rsidR="001E266F" w:rsidRPr="00C7293B">
        <w:rPr>
          <w:rFonts w:eastAsia="Times New Roman" w:cstheme="minorHAnsi"/>
          <w:color w:val="000000"/>
          <w:shd w:val="clear" w:color="auto" w:fill="FFFFFF"/>
          <w:lang w:val="en-AU"/>
        </w:rPr>
        <w:t>with compassion, kindness, humility, gentleness and patience.” (Col 3:9, 11 NIV).</w:t>
      </w:r>
    </w:p>
    <w:p w14:paraId="40AA5A4A" w14:textId="6256983B" w:rsidR="00596489" w:rsidRPr="00C7293B" w:rsidRDefault="00596489" w:rsidP="001E266F">
      <w:pPr>
        <w:rPr>
          <w:rFonts w:eastAsia="Times New Roman" w:cstheme="minorHAnsi"/>
          <w:color w:val="000000"/>
          <w:shd w:val="clear" w:color="auto" w:fill="FFFFFF"/>
          <w:lang w:val="en-AU"/>
        </w:rPr>
      </w:pPr>
    </w:p>
    <w:p w14:paraId="2F1AF6FC" w14:textId="36AC6FA2" w:rsidR="00596489" w:rsidRDefault="00596489" w:rsidP="001E266F">
      <w:pPr>
        <w:rPr>
          <w:rFonts w:ascii="Calibri" w:eastAsia="Times New Roman" w:hAnsi="Calibri" w:cs="Calibri"/>
          <w:color w:val="000000"/>
          <w:shd w:val="clear" w:color="auto" w:fill="FFFFFF"/>
          <w:lang w:val="en-AU"/>
        </w:rPr>
      </w:pPr>
      <w:r w:rsidRPr="00C7293B">
        <w:rPr>
          <w:rFonts w:eastAsia="Times New Roman" w:cstheme="minorHAnsi"/>
          <w:color w:val="000000"/>
          <w:shd w:val="clear" w:color="auto" w:fill="FFFFFF"/>
          <w:lang w:val="en-AU"/>
        </w:rPr>
        <w:t>A good way to start the day is to remember your baptism and put on Christ. If you have a</w:t>
      </w:r>
      <w:r>
        <w:rPr>
          <w:rFonts w:ascii="Calibri" w:eastAsia="Times New Roman" w:hAnsi="Calibri" w:cs="Calibri"/>
          <w:color w:val="000000"/>
          <w:shd w:val="clear" w:color="auto" w:fill="FFFFFF"/>
          <w:lang w:val="en-AU"/>
        </w:rPr>
        <w:t xml:space="preserve"> shower in the morning or a wash maybe use it a s time to </w:t>
      </w:r>
      <w:r w:rsidR="00EF48FF">
        <w:rPr>
          <w:rFonts w:ascii="Calibri" w:eastAsia="Times New Roman" w:hAnsi="Calibri" w:cs="Calibri"/>
          <w:color w:val="000000"/>
          <w:shd w:val="clear" w:color="auto" w:fill="FFFFFF"/>
          <w:lang w:val="en-AU"/>
        </w:rPr>
        <w:t>remember your Bapt</w:t>
      </w:r>
      <w:r w:rsidR="00F013B9">
        <w:rPr>
          <w:rFonts w:ascii="Calibri" w:eastAsia="Times New Roman" w:hAnsi="Calibri" w:cs="Calibri"/>
          <w:color w:val="000000"/>
          <w:shd w:val="clear" w:color="auto" w:fill="FFFFFF"/>
          <w:lang w:val="en-AU"/>
        </w:rPr>
        <w:t>is</w:t>
      </w:r>
      <w:r w:rsidR="00EF48FF">
        <w:rPr>
          <w:rFonts w:ascii="Calibri" w:eastAsia="Times New Roman" w:hAnsi="Calibri" w:cs="Calibri"/>
          <w:color w:val="000000"/>
          <w:shd w:val="clear" w:color="auto" w:fill="FFFFFF"/>
          <w:lang w:val="en-AU"/>
        </w:rPr>
        <w:t>m. Think of the water as washing away your sins but also as the Spirit of God washing over you filling you with compassion, kindness, humility and all the other aspects of God’s love. Then go out into the day and be who God has made you to be in Holy Baptism.</w:t>
      </w:r>
    </w:p>
    <w:p w14:paraId="6F0E49D9" w14:textId="123402D8" w:rsidR="001E266F" w:rsidRDefault="001E266F" w:rsidP="001E266F">
      <w:pPr>
        <w:rPr>
          <w:rFonts w:ascii="Calibri" w:eastAsia="Times New Roman" w:hAnsi="Calibri" w:cs="Calibri"/>
          <w:color w:val="000000"/>
          <w:shd w:val="clear" w:color="auto" w:fill="FFFFFF"/>
          <w:lang w:val="en-AU"/>
        </w:rPr>
      </w:pPr>
    </w:p>
    <w:p w14:paraId="0C87A37E" w14:textId="03936124" w:rsidR="003669B6" w:rsidRDefault="001E266F" w:rsidP="001E266F">
      <w:pPr>
        <w:rPr>
          <w:rFonts w:ascii="Calibri" w:eastAsia="Times New Roman" w:hAnsi="Calibri" w:cs="Calibri"/>
          <w:color w:val="000000"/>
          <w:shd w:val="clear" w:color="auto" w:fill="FFFFFF"/>
          <w:lang w:val="en-AU"/>
        </w:rPr>
      </w:pPr>
      <w:r>
        <w:rPr>
          <w:rFonts w:ascii="Calibri" w:eastAsia="Times New Roman" w:hAnsi="Calibri" w:cs="Calibri"/>
          <w:color w:val="000000"/>
          <w:shd w:val="clear" w:color="auto" w:fill="FFFFFF"/>
          <w:lang w:val="en-AU"/>
        </w:rPr>
        <w:t>Be intentional about the way you live. Be who you are, a beloved Baptised Child of God. Count yourself dead to sin but alive to God in Christ Jesus. You have been set free from sin so live your new life in Christ and live authentically. Put on Christ every day</w:t>
      </w:r>
      <w:r w:rsidR="00F013B9">
        <w:rPr>
          <w:rFonts w:ascii="Calibri" w:eastAsia="Times New Roman" w:hAnsi="Calibri" w:cs="Calibri"/>
          <w:color w:val="000000"/>
          <w:shd w:val="clear" w:color="auto" w:fill="FFFFFF"/>
          <w:lang w:val="en-AU"/>
        </w:rPr>
        <w:t>.</w:t>
      </w:r>
      <w:r>
        <w:rPr>
          <w:rFonts w:ascii="Calibri" w:eastAsia="Times New Roman" w:hAnsi="Calibri" w:cs="Calibri"/>
          <w:color w:val="000000"/>
          <w:shd w:val="clear" w:color="auto" w:fill="FFFFFF"/>
          <w:lang w:val="en-AU"/>
        </w:rPr>
        <w:t xml:space="preserve"> </w:t>
      </w:r>
      <w:r w:rsidR="00E442BE">
        <w:rPr>
          <w:rFonts w:ascii="Calibri" w:eastAsia="Times New Roman" w:hAnsi="Calibri" w:cs="Calibri"/>
          <w:color w:val="000000"/>
          <w:shd w:val="clear" w:color="auto" w:fill="FFFFFF"/>
          <w:lang w:val="en-AU"/>
        </w:rPr>
        <w:t>Yes</w:t>
      </w:r>
      <w:r w:rsidR="00C42583">
        <w:rPr>
          <w:rFonts w:ascii="Calibri" w:eastAsia="Times New Roman" w:hAnsi="Calibri" w:cs="Calibri"/>
          <w:color w:val="000000"/>
          <w:shd w:val="clear" w:color="auto" w:fill="FFFFFF"/>
          <w:lang w:val="en-AU"/>
        </w:rPr>
        <w:t>,</w:t>
      </w:r>
      <w:r w:rsidR="00E442BE">
        <w:rPr>
          <w:rFonts w:ascii="Calibri" w:eastAsia="Times New Roman" w:hAnsi="Calibri" w:cs="Calibri"/>
          <w:color w:val="000000"/>
          <w:shd w:val="clear" w:color="auto" w:fill="FFFFFF"/>
          <w:lang w:val="en-AU"/>
        </w:rPr>
        <w:t xml:space="preserve"> you will stumble and fall but don’t give up, y</w:t>
      </w:r>
      <w:r w:rsidR="000C07E6">
        <w:rPr>
          <w:rFonts w:ascii="Calibri" w:eastAsia="Times New Roman" w:hAnsi="Calibri" w:cs="Calibri"/>
          <w:color w:val="000000"/>
          <w:shd w:val="clear" w:color="auto" w:fill="FFFFFF"/>
          <w:lang w:val="en-AU"/>
        </w:rPr>
        <w:t>ou are not in this new life alone, the resurrected Jesus is living with you</w:t>
      </w:r>
      <w:r w:rsidR="00E442BE">
        <w:rPr>
          <w:rFonts w:ascii="Calibri" w:eastAsia="Times New Roman" w:hAnsi="Calibri" w:cs="Calibri"/>
          <w:color w:val="000000"/>
          <w:shd w:val="clear" w:color="auto" w:fill="FFFFFF"/>
          <w:lang w:val="en-AU"/>
        </w:rPr>
        <w:t>, the Spirit of God is living in you.</w:t>
      </w:r>
      <w:r w:rsidR="000C07E6">
        <w:rPr>
          <w:rFonts w:ascii="Calibri" w:eastAsia="Times New Roman" w:hAnsi="Calibri" w:cs="Calibri"/>
          <w:color w:val="000000"/>
          <w:shd w:val="clear" w:color="auto" w:fill="FFFFFF"/>
          <w:lang w:val="en-AU"/>
        </w:rPr>
        <w:t xml:space="preserve"> Put on Christ, </w:t>
      </w:r>
      <w:r w:rsidR="00E442BE">
        <w:rPr>
          <w:rFonts w:ascii="Calibri" w:eastAsia="Times New Roman" w:hAnsi="Calibri" w:cs="Calibri"/>
          <w:color w:val="000000"/>
          <w:shd w:val="clear" w:color="auto" w:fill="FFFFFF"/>
          <w:lang w:val="en-AU"/>
        </w:rPr>
        <w:t xml:space="preserve">seek to </w:t>
      </w:r>
      <w:r w:rsidR="000C07E6">
        <w:rPr>
          <w:rFonts w:ascii="Calibri" w:eastAsia="Times New Roman" w:hAnsi="Calibri" w:cs="Calibri"/>
          <w:color w:val="000000"/>
          <w:shd w:val="clear" w:color="auto" w:fill="FFFFFF"/>
          <w:lang w:val="en-AU"/>
        </w:rPr>
        <w:t xml:space="preserve">live a life that matches your identity in Christ </w:t>
      </w:r>
      <w:r>
        <w:rPr>
          <w:rFonts w:ascii="Calibri" w:eastAsia="Times New Roman" w:hAnsi="Calibri" w:cs="Calibri"/>
          <w:color w:val="000000"/>
          <w:shd w:val="clear" w:color="auto" w:fill="FFFFFF"/>
          <w:lang w:val="en-AU"/>
        </w:rPr>
        <w:t xml:space="preserve">and experience the freedom and joy of living the full and eternal life Jesus has won for you. </w:t>
      </w:r>
      <w:r w:rsidRPr="001E266F">
        <w:rPr>
          <w:rFonts w:ascii="Calibri" w:eastAsia="Times New Roman" w:hAnsi="Calibri" w:cs="Calibri"/>
          <w:b/>
          <w:bCs/>
          <w:color w:val="000000"/>
          <w:shd w:val="clear" w:color="auto" w:fill="FFFFFF"/>
          <w:lang w:val="en-AU"/>
        </w:rPr>
        <w:t>Amen.</w:t>
      </w:r>
      <w:r>
        <w:rPr>
          <w:rFonts w:ascii="Calibri" w:eastAsia="Times New Roman" w:hAnsi="Calibri" w:cs="Calibri"/>
          <w:color w:val="000000"/>
          <w:shd w:val="clear" w:color="auto" w:fill="FFFFFF"/>
          <w:lang w:val="en-AU"/>
        </w:rPr>
        <w:t xml:space="preserve"> </w:t>
      </w:r>
    </w:p>
    <w:p w14:paraId="4E88DA9D" w14:textId="155BA77E" w:rsidR="00F62D4D" w:rsidRPr="00895576" w:rsidRDefault="003669B6" w:rsidP="00895576">
      <w:pPr>
        <w:jc w:val="right"/>
        <w:rPr>
          <w:rFonts w:ascii="Brush Script MT" w:eastAsia="Brush Script MT" w:hAnsi="Brush Script MT" w:cs="Brush Script MT"/>
          <w:color w:val="000000"/>
          <w:shd w:val="clear" w:color="auto" w:fill="FFFFFF"/>
          <w:lang w:val="en-AU"/>
        </w:rPr>
      </w:pPr>
      <w:r w:rsidRPr="003669B6">
        <w:rPr>
          <w:rFonts w:ascii="Brush Script MT" w:eastAsia="Brush Script MT" w:hAnsi="Brush Script MT" w:cs="Brush Script MT"/>
          <w:color w:val="000000"/>
          <w:shd w:val="clear" w:color="auto" w:fill="FFFFFF"/>
          <w:lang w:val="en-AU"/>
        </w:rPr>
        <w:t>Pastor Rolf Lungwitz</w:t>
      </w:r>
    </w:p>
    <w:sectPr w:rsidR="00F62D4D" w:rsidRPr="00895576" w:rsidSect="00C4258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3E"/>
    <w:rsid w:val="000B7CEF"/>
    <w:rsid w:val="000C07E6"/>
    <w:rsid w:val="000E0B9D"/>
    <w:rsid w:val="000E7C34"/>
    <w:rsid w:val="001E0F24"/>
    <w:rsid w:val="001E266F"/>
    <w:rsid w:val="001E57FF"/>
    <w:rsid w:val="00226720"/>
    <w:rsid w:val="00251ABC"/>
    <w:rsid w:val="00253024"/>
    <w:rsid w:val="00255A79"/>
    <w:rsid w:val="003669B6"/>
    <w:rsid w:val="003B7A21"/>
    <w:rsid w:val="00471ACF"/>
    <w:rsid w:val="00475402"/>
    <w:rsid w:val="00500F00"/>
    <w:rsid w:val="00507F68"/>
    <w:rsid w:val="00575C67"/>
    <w:rsid w:val="00596489"/>
    <w:rsid w:val="005D54F1"/>
    <w:rsid w:val="006072C2"/>
    <w:rsid w:val="00657336"/>
    <w:rsid w:val="00665E39"/>
    <w:rsid w:val="00683805"/>
    <w:rsid w:val="00720787"/>
    <w:rsid w:val="00737587"/>
    <w:rsid w:val="00743D60"/>
    <w:rsid w:val="007F75B9"/>
    <w:rsid w:val="00811850"/>
    <w:rsid w:val="00843176"/>
    <w:rsid w:val="00875AAF"/>
    <w:rsid w:val="00886B3D"/>
    <w:rsid w:val="00895576"/>
    <w:rsid w:val="008B3D27"/>
    <w:rsid w:val="008B5729"/>
    <w:rsid w:val="009735DE"/>
    <w:rsid w:val="00993298"/>
    <w:rsid w:val="009A5754"/>
    <w:rsid w:val="009A6096"/>
    <w:rsid w:val="009F3583"/>
    <w:rsid w:val="00A27456"/>
    <w:rsid w:val="00A45D5C"/>
    <w:rsid w:val="00A6070C"/>
    <w:rsid w:val="00A84158"/>
    <w:rsid w:val="00AB0B27"/>
    <w:rsid w:val="00B053C8"/>
    <w:rsid w:val="00B13E55"/>
    <w:rsid w:val="00B947D1"/>
    <w:rsid w:val="00B95D44"/>
    <w:rsid w:val="00BC6284"/>
    <w:rsid w:val="00BE20D5"/>
    <w:rsid w:val="00C16CE0"/>
    <w:rsid w:val="00C221AC"/>
    <w:rsid w:val="00C34AEC"/>
    <w:rsid w:val="00C42583"/>
    <w:rsid w:val="00C7293B"/>
    <w:rsid w:val="00C73913"/>
    <w:rsid w:val="00C91966"/>
    <w:rsid w:val="00D50CC9"/>
    <w:rsid w:val="00D704EA"/>
    <w:rsid w:val="00DA0FEF"/>
    <w:rsid w:val="00E31880"/>
    <w:rsid w:val="00E442BE"/>
    <w:rsid w:val="00EF48FF"/>
    <w:rsid w:val="00F00B5E"/>
    <w:rsid w:val="00F013B9"/>
    <w:rsid w:val="00F35D8D"/>
    <w:rsid w:val="00F54D3E"/>
    <w:rsid w:val="00F62D4D"/>
    <w:rsid w:val="00FA3E69"/>
    <w:rsid w:val="00FD2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C7A0B1"/>
  <w15:chartTrackingRefBased/>
  <w15:docId w15:val="{C9FF15C4-8735-9F40-8EF3-3DC7AEF3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62D4D"/>
    <w:rPr>
      <w:i/>
      <w:iCs/>
    </w:rPr>
  </w:style>
  <w:style w:type="character" w:styleId="Hyperlink">
    <w:name w:val="Hyperlink"/>
    <w:basedOn w:val="DefaultParagraphFont"/>
    <w:uiPriority w:val="99"/>
    <w:unhideWhenUsed/>
    <w:rsid w:val="00A84158"/>
    <w:rPr>
      <w:color w:val="0000FF"/>
      <w:u w:val="single"/>
    </w:rPr>
  </w:style>
  <w:style w:type="character" w:customStyle="1" w:styleId="text">
    <w:name w:val="text"/>
    <w:basedOn w:val="DefaultParagraphFont"/>
    <w:rsid w:val="001E0F24"/>
  </w:style>
  <w:style w:type="character" w:styleId="UnresolvedMention">
    <w:name w:val="Unresolved Mention"/>
    <w:basedOn w:val="DefaultParagraphFont"/>
    <w:uiPriority w:val="99"/>
    <w:rsid w:val="00720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32614">
      <w:bodyDiv w:val="1"/>
      <w:marLeft w:val="0"/>
      <w:marRight w:val="0"/>
      <w:marTop w:val="0"/>
      <w:marBottom w:val="0"/>
      <w:divBdr>
        <w:top w:val="none" w:sz="0" w:space="0" w:color="auto"/>
        <w:left w:val="none" w:sz="0" w:space="0" w:color="auto"/>
        <w:bottom w:val="none" w:sz="0" w:space="0" w:color="auto"/>
        <w:right w:val="none" w:sz="0" w:space="0" w:color="auto"/>
      </w:divBdr>
    </w:div>
    <w:div w:id="131143830">
      <w:bodyDiv w:val="1"/>
      <w:marLeft w:val="0"/>
      <w:marRight w:val="0"/>
      <w:marTop w:val="0"/>
      <w:marBottom w:val="0"/>
      <w:divBdr>
        <w:top w:val="none" w:sz="0" w:space="0" w:color="auto"/>
        <w:left w:val="none" w:sz="0" w:space="0" w:color="auto"/>
        <w:bottom w:val="none" w:sz="0" w:space="0" w:color="auto"/>
        <w:right w:val="none" w:sz="0" w:space="0" w:color="auto"/>
      </w:divBdr>
    </w:div>
    <w:div w:id="456336550">
      <w:bodyDiv w:val="1"/>
      <w:marLeft w:val="0"/>
      <w:marRight w:val="0"/>
      <w:marTop w:val="0"/>
      <w:marBottom w:val="0"/>
      <w:divBdr>
        <w:top w:val="none" w:sz="0" w:space="0" w:color="auto"/>
        <w:left w:val="none" w:sz="0" w:space="0" w:color="auto"/>
        <w:bottom w:val="none" w:sz="0" w:space="0" w:color="auto"/>
        <w:right w:val="none" w:sz="0" w:space="0" w:color="auto"/>
      </w:divBdr>
    </w:div>
    <w:div w:id="494538460">
      <w:bodyDiv w:val="1"/>
      <w:marLeft w:val="0"/>
      <w:marRight w:val="0"/>
      <w:marTop w:val="0"/>
      <w:marBottom w:val="0"/>
      <w:divBdr>
        <w:top w:val="none" w:sz="0" w:space="0" w:color="auto"/>
        <w:left w:val="none" w:sz="0" w:space="0" w:color="auto"/>
        <w:bottom w:val="none" w:sz="0" w:space="0" w:color="auto"/>
        <w:right w:val="none" w:sz="0" w:space="0" w:color="auto"/>
      </w:divBdr>
    </w:div>
    <w:div w:id="788201697">
      <w:bodyDiv w:val="1"/>
      <w:marLeft w:val="0"/>
      <w:marRight w:val="0"/>
      <w:marTop w:val="0"/>
      <w:marBottom w:val="0"/>
      <w:divBdr>
        <w:top w:val="none" w:sz="0" w:space="0" w:color="auto"/>
        <w:left w:val="none" w:sz="0" w:space="0" w:color="auto"/>
        <w:bottom w:val="none" w:sz="0" w:space="0" w:color="auto"/>
        <w:right w:val="none" w:sz="0" w:space="0" w:color="auto"/>
      </w:divBdr>
    </w:div>
    <w:div w:id="806629599">
      <w:bodyDiv w:val="1"/>
      <w:marLeft w:val="0"/>
      <w:marRight w:val="0"/>
      <w:marTop w:val="0"/>
      <w:marBottom w:val="0"/>
      <w:divBdr>
        <w:top w:val="none" w:sz="0" w:space="0" w:color="auto"/>
        <w:left w:val="none" w:sz="0" w:space="0" w:color="auto"/>
        <w:bottom w:val="none" w:sz="0" w:space="0" w:color="auto"/>
        <w:right w:val="none" w:sz="0" w:space="0" w:color="auto"/>
      </w:divBdr>
    </w:div>
    <w:div w:id="1442922382">
      <w:bodyDiv w:val="1"/>
      <w:marLeft w:val="0"/>
      <w:marRight w:val="0"/>
      <w:marTop w:val="0"/>
      <w:marBottom w:val="0"/>
      <w:divBdr>
        <w:top w:val="none" w:sz="0" w:space="0" w:color="auto"/>
        <w:left w:val="none" w:sz="0" w:space="0" w:color="auto"/>
        <w:bottom w:val="none" w:sz="0" w:space="0" w:color="auto"/>
        <w:right w:val="none" w:sz="0" w:space="0" w:color="auto"/>
      </w:divBdr>
    </w:div>
    <w:div w:id="1562329830">
      <w:bodyDiv w:val="1"/>
      <w:marLeft w:val="0"/>
      <w:marRight w:val="0"/>
      <w:marTop w:val="0"/>
      <w:marBottom w:val="0"/>
      <w:divBdr>
        <w:top w:val="none" w:sz="0" w:space="0" w:color="auto"/>
        <w:left w:val="none" w:sz="0" w:space="0" w:color="auto"/>
        <w:bottom w:val="none" w:sz="0" w:space="0" w:color="auto"/>
        <w:right w:val="none" w:sz="0" w:space="0" w:color="auto"/>
      </w:divBdr>
    </w:div>
    <w:div w:id="1672904544">
      <w:bodyDiv w:val="1"/>
      <w:marLeft w:val="0"/>
      <w:marRight w:val="0"/>
      <w:marTop w:val="0"/>
      <w:marBottom w:val="0"/>
      <w:divBdr>
        <w:top w:val="none" w:sz="0" w:space="0" w:color="auto"/>
        <w:left w:val="none" w:sz="0" w:space="0" w:color="auto"/>
        <w:bottom w:val="none" w:sz="0" w:space="0" w:color="auto"/>
        <w:right w:val="none" w:sz="0" w:space="0" w:color="auto"/>
      </w:divBdr>
    </w:div>
    <w:div w:id="1726172794">
      <w:bodyDiv w:val="1"/>
      <w:marLeft w:val="0"/>
      <w:marRight w:val="0"/>
      <w:marTop w:val="0"/>
      <w:marBottom w:val="0"/>
      <w:divBdr>
        <w:top w:val="none" w:sz="0" w:space="0" w:color="auto"/>
        <w:left w:val="none" w:sz="0" w:space="0" w:color="auto"/>
        <w:bottom w:val="none" w:sz="0" w:space="0" w:color="auto"/>
        <w:right w:val="none" w:sz="0" w:space="0" w:color="auto"/>
      </w:divBdr>
    </w:div>
    <w:div w:id="1807896400">
      <w:bodyDiv w:val="1"/>
      <w:marLeft w:val="0"/>
      <w:marRight w:val="0"/>
      <w:marTop w:val="0"/>
      <w:marBottom w:val="0"/>
      <w:divBdr>
        <w:top w:val="none" w:sz="0" w:space="0" w:color="auto"/>
        <w:left w:val="none" w:sz="0" w:space="0" w:color="auto"/>
        <w:bottom w:val="none" w:sz="0" w:space="0" w:color="auto"/>
        <w:right w:val="none" w:sz="0" w:space="0" w:color="auto"/>
      </w:divBdr>
    </w:div>
    <w:div w:id="1816096657">
      <w:bodyDiv w:val="1"/>
      <w:marLeft w:val="0"/>
      <w:marRight w:val="0"/>
      <w:marTop w:val="0"/>
      <w:marBottom w:val="0"/>
      <w:divBdr>
        <w:top w:val="none" w:sz="0" w:space="0" w:color="auto"/>
        <w:left w:val="none" w:sz="0" w:space="0" w:color="auto"/>
        <w:bottom w:val="none" w:sz="0" w:space="0" w:color="auto"/>
        <w:right w:val="none" w:sz="0" w:space="0" w:color="auto"/>
      </w:divBdr>
    </w:div>
    <w:div w:id="1851217688">
      <w:bodyDiv w:val="1"/>
      <w:marLeft w:val="0"/>
      <w:marRight w:val="0"/>
      <w:marTop w:val="0"/>
      <w:marBottom w:val="0"/>
      <w:divBdr>
        <w:top w:val="none" w:sz="0" w:space="0" w:color="auto"/>
        <w:left w:val="none" w:sz="0" w:space="0" w:color="auto"/>
        <w:bottom w:val="none" w:sz="0" w:space="0" w:color="auto"/>
        <w:right w:val="none" w:sz="0" w:space="0" w:color="auto"/>
      </w:divBdr>
    </w:div>
    <w:div w:id="201302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3mf1dv6Lm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1354</Words>
  <Characters>5892</Characters>
  <Application>Microsoft Office Word</Application>
  <DocSecurity>0</DocSecurity>
  <Lines>92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2020-06-20T01:46:00Z</dcterms:created>
  <dcterms:modified xsi:type="dcterms:W3CDTF">2020-06-20T01:46:00Z</dcterms:modified>
</cp:coreProperties>
</file>